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420"/>
      </w:tblGrid>
      <w:tr w:rsidR="001A5160" w:rsidRPr="006F102E" w:rsidTr="00084E87">
        <w:tc>
          <w:tcPr>
            <w:tcW w:w="5000" w:type="pct"/>
          </w:tcPr>
          <w:p w:rsidR="001A5160" w:rsidRPr="006F102E" w:rsidRDefault="000F5326" w:rsidP="001A5160">
            <w:pPr>
              <w:jc w:val="center"/>
            </w:pPr>
            <w:bookmarkStart w:id="0" w:name="_GoBack"/>
            <w:bookmarkEnd w:id="0"/>
            <w:r w:rsidRPr="006F102E">
              <w:t>ECONOMÍA</w:t>
            </w:r>
          </w:p>
          <w:p w:rsidR="001A5160" w:rsidRPr="006F102E" w:rsidRDefault="001B5CB7" w:rsidP="000F1DF9">
            <w:pPr>
              <w:jc w:val="center"/>
            </w:pPr>
            <w:r w:rsidRPr="006F102E">
              <w:t>“</w:t>
            </w:r>
            <w:r w:rsidR="000F1DF9" w:rsidRPr="006F102E">
              <w:t>Mi primera empresa</w:t>
            </w:r>
            <w:r w:rsidRPr="006F102E">
              <w:t>”</w:t>
            </w:r>
          </w:p>
        </w:tc>
      </w:tr>
      <w:tr w:rsidR="001A5160" w:rsidRPr="006F102E" w:rsidTr="00084E87">
        <w:tc>
          <w:tcPr>
            <w:tcW w:w="5000" w:type="pct"/>
          </w:tcPr>
          <w:p w:rsidR="001A5160" w:rsidRPr="006F102E" w:rsidRDefault="001A5160">
            <w:r w:rsidRPr="006F102E">
              <w:t xml:space="preserve">Nombre del alumno/a: </w:t>
            </w:r>
          </w:p>
        </w:tc>
      </w:tr>
    </w:tbl>
    <w:p w:rsidR="00720BD3" w:rsidRPr="006F102E" w:rsidRDefault="00720BD3" w:rsidP="000F1DF9">
      <w:pPr>
        <w:spacing w:before="100" w:beforeAutospacing="1" w:after="100" w:afterAutospacing="1"/>
        <w:jc w:val="both"/>
      </w:pPr>
      <w:r w:rsidRPr="006F102E">
        <w:t>En esta tarea te vas a convertir en un empresario que </w:t>
      </w:r>
      <w:r w:rsidRPr="006F102E">
        <w:rPr>
          <w:b/>
          <w:bCs/>
        </w:rPr>
        <w:t>fabrica un producto.</w:t>
      </w:r>
      <w:r w:rsidRPr="006F102E">
        <w:t> Deberás convencer a tus futuros clientes de que tu producto será todo un éxito mediante un discurso que comprenderá los siguientes aspectos básicos. Contesta cada apartado de forma totalmente personal.</w:t>
      </w:r>
    </w:p>
    <w:p w:rsidR="000F1DF9" w:rsidRPr="006F102E" w:rsidRDefault="000F1DF9" w:rsidP="000F1DF9">
      <w:pPr>
        <w:spacing w:before="100" w:beforeAutospacing="1" w:after="100" w:afterAutospacing="1"/>
        <w:jc w:val="both"/>
      </w:pPr>
      <w:r w:rsidRPr="006F102E">
        <w:rPr>
          <w:b/>
          <w:bCs/>
        </w:rPr>
        <w:t>1) UNA IDEA, UN PRODUCTO</w:t>
      </w:r>
    </w:p>
    <w:p w:rsidR="000F1DF9" w:rsidRPr="006F102E" w:rsidRDefault="000F1DF9" w:rsidP="000F1DF9">
      <w:pPr>
        <w:numPr>
          <w:ilvl w:val="0"/>
          <w:numId w:val="1"/>
        </w:numPr>
        <w:spacing w:before="100" w:beforeAutospacing="1" w:after="100" w:afterAutospacing="1"/>
      </w:pPr>
      <w:r w:rsidRPr="006F102E">
        <w:t>Explica en qué consiste tu producto</w:t>
      </w:r>
      <w:r w:rsidR="009A31A2"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0F1DF9" w:rsidRPr="006F102E" w:rsidTr="00084E87">
        <w:tc>
          <w:tcPr>
            <w:tcW w:w="5000" w:type="pct"/>
            <w:shd w:val="clear" w:color="auto" w:fill="auto"/>
          </w:tcPr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0F1DF9" w:rsidRPr="006F102E" w:rsidRDefault="000F1DF9" w:rsidP="000F1DF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  <w:lang w:val="es-ES_tradnl" w:eastAsia="es-ES_tradnl"/>
        </w:rPr>
      </w:pPr>
      <w:r w:rsidRPr="006F102E">
        <w:t>Analiza las necesidades que cubre y explica las razones por las que crees que puede triunfar en el mercado (diferéncialo de la competencia).</w:t>
      </w:r>
      <w:r w:rsidRPr="006F102E">
        <w:rPr>
          <w:sz w:val="22"/>
          <w:szCs w:val="22"/>
          <w:lang w:val="es-ES_tradnl" w:eastAsia="es-ES_tradn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0F1DF9" w:rsidRPr="006F102E" w:rsidTr="00084E87">
        <w:tc>
          <w:tcPr>
            <w:tcW w:w="5000" w:type="pct"/>
            <w:shd w:val="clear" w:color="auto" w:fill="auto"/>
          </w:tcPr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C606AF" w:rsidRPr="006F102E" w:rsidRDefault="00C606AF" w:rsidP="00C606AF">
      <w:pPr>
        <w:numPr>
          <w:ilvl w:val="0"/>
          <w:numId w:val="5"/>
        </w:numPr>
        <w:spacing w:before="99" w:after="99" w:line="308" w:lineRule="atLeast"/>
        <w:ind w:right="198"/>
        <w:jc w:val="both"/>
        <w:rPr>
          <w:color w:val="1C1C1C"/>
        </w:rPr>
      </w:pPr>
      <w:r w:rsidRPr="006F102E">
        <w:rPr>
          <w:color w:val="1C1C1C"/>
        </w:rPr>
        <w:t>Basándote en los productos que puede ofrecer la competencia, habla del coste de oportunidad que supone la fabricación del producto elegido.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0F1DF9" w:rsidRPr="006F102E" w:rsidTr="00084E87">
        <w:tc>
          <w:tcPr>
            <w:tcW w:w="5000" w:type="pct"/>
            <w:shd w:val="clear" w:color="auto" w:fill="auto"/>
          </w:tcPr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9A31A2" w:rsidRPr="009A31A2" w:rsidRDefault="009A31A2" w:rsidP="006F102E">
      <w:pPr>
        <w:spacing w:before="120" w:after="120"/>
        <w:jc w:val="both"/>
      </w:pPr>
      <w:r>
        <w:t>Además crea una presentación o una infografía que te ayude a convencer a posibles inversores y un anuncio para radio, televisión o cartelería para publicitar tu producto.</w:t>
      </w:r>
    </w:p>
    <w:p w:rsidR="000F1DF9" w:rsidRPr="006F102E" w:rsidRDefault="006F102E" w:rsidP="006F102E">
      <w:pPr>
        <w:spacing w:before="120" w:after="100" w:afterAutospacing="1"/>
        <w:jc w:val="both"/>
      </w:pPr>
      <w:r>
        <w:rPr>
          <w:b/>
          <w:bCs/>
        </w:rPr>
        <w:t>2) LA PRODUCCIÓ</w:t>
      </w:r>
      <w:r w:rsidR="000F1DF9" w:rsidRPr="006F102E">
        <w:rPr>
          <w:b/>
          <w:bCs/>
        </w:rPr>
        <w:t>N </w:t>
      </w:r>
    </w:p>
    <w:p w:rsidR="00F45FA0" w:rsidRDefault="000F1DF9" w:rsidP="00F45FA0">
      <w:pPr>
        <w:spacing w:before="120" w:after="120"/>
        <w:jc w:val="both"/>
      </w:pPr>
      <w:r w:rsidRPr="006F102E">
        <w:t>Has recibido tu primer pedido de 10.000 unidades y aún no sabes exactamente el precio al que vas a vender cada unidad de producto para obtener beneficios. Para ello es fundamental que estudies, en primer lugar, cuáles van a ser tus factores fijos y variables y los costes que se van a derivar de cada uno de ellos (especifica los coste</w:t>
      </w:r>
      <w:r w:rsidR="00F45FA0">
        <w:t>s unitarios de estos factores).</w:t>
      </w:r>
    </w:p>
    <w:p w:rsidR="000F1DF9" w:rsidRPr="006F102E" w:rsidRDefault="000F1DF9" w:rsidP="00F45FA0">
      <w:pPr>
        <w:spacing w:before="120"/>
        <w:jc w:val="both"/>
        <w:rPr>
          <w:sz w:val="22"/>
          <w:szCs w:val="22"/>
        </w:rPr>
      </w:pPr>
      <w:r w:rsidRPr="006F102E">
        <w:t>Posteriormente, completa la</w:t>
      </w:r>
      <w:r w:rsidR="006F102E">
        <w:t xml:space="preserve"> siguiente tabla:</w:t>
      </w:r>
    </w:p>
    <w:p w:rsidR="00084E87" w:rsidRPr="006F102E" w:rsidRDefault="00084E87" w:rsidP="00084E8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459"/>
        <w:gridCol w:w="1418"/>
        <w:gridCol w:w="992"/>
        <w:gridCol w:w="1134"/>
        <w:gridCol w:w="1021"/>
        <w:gridCol w:w="1078"/>
        <w:gridCol w:w="1019"/>
        <w:gridCol w:w="994"/>
        <w:gridCol w:w="1175"/>
      </w:tblGrid>
      <w:tr w:rsidR="006F102E" w:rsidRPr="006F102E" w:rsidTr="006F102E">
        <w:trPr>
          <w:jc w:val="center"/>
        </w:trPr>
        <w:tc>
          <w:tcPr>
            <w:tcW w:w="709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spacing w:before="114" w:after="114"/>
              <w:ind w:right="43"/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Nº Trabajadores</w:t>
            </w:r>
          </w:p>
        </w:tc>
        <w:tc>
          <w:tcPr>
            <w:tcW w:w="689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tabs>
                <w:tab w:val="left" w:pos="1059"/>
              </w:tabs>
              <w:ind w:right="256"/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Producción</w:t>
            </w:r>
            <w:r w:rsidRPr="006F102E">
              <w:rPr>
                <w:color w:val="000000"/>
                <w:sz w:val="19"/>
              </w:rPr>
              <w:t> </w:t>
            </w:r>
            <w:r w:rsidR="009A31A2">
              <w:rPr>
                <w:color w:val="000000"/>
                <w:sz w:val="19"/>
                <w:szCs w:val="19"/>
              </w:rPr>
              <w:br/>
              <w:t xml:space="preserve">total </w:t>
            </w:r>
          </w:p>
        </w:tc>
        <w:tc>
          <w:tcPr>
            <w:tcW w:w="482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tabs>
                <w:tab w:val="left" w:pos="1048"/>
              </w:tabs>
              <w:ind w:right="256"/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Costes</w:t>
            </w:r>
            <w:r w:rsidRPr="006F102E">
              <w:rPr>
                <w:color w:val="000000"/>
                <w:sz w:val="19"/>
                <w:szCs w:val="19"/>
              </w:rPr>
              <w:br/>
              <w:t>Fijos</w:t>
            </w:r>
          </w:p>
        </w:tc>
        <w:tc>
          <w:tcPr>
            <w:tcW w:w="551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tabs>
                <w:tab w:val="left" w:pos="807"/>
              </w:tabs>
              <w:ind w:right="256"/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Costes</w:t>
            </w:r>
            <w:r w:rsidRPr="006F102E">
              <w:rPr>
                <w:color w:val="000000"/>
                <w:sz w:val="19"/>
                <w:szCs w:val="19"/>
              </w:rPr>
              <w:br/>
              <w:t>variables</w:t>
            </w:r>
          </w:p>
        </w:tc>
        <w:tc>
          <w:tcPr>
            <w:tcW w:w="496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Costes</w:t>
            </w:r>
            <w:r w:rsidRPr="006F102E">
              <w:rPr>
                <w:color w:val="000000"/>
                <w:sz w:val="19"/>
                <w:szCs w:val="19"/>
              </w:rPr>
              <w:br/>
              <w:t>Totales</w:t>
            </w:r>
          </w:p>
        </w:tc>
        <w:tc>
          <w:tcPr>
            <w:tcW w:w="524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Costes</w:t>
            </w:r>
            <w:r w:rsidRPr="006F102E">
              <w:rPr>
                <w:color w:val="000000"/>
                <w:sz w:val="19"/>
                <w:szCs w:val="19"/>
              </w:rPr>
              <w:br/>
              <w:t>Medios</w:t>
            </w:r>
          </w:p>
        </w:tc>
        <w:tc>
          <w:tcPr>
            <w:tcW w:w="495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Ingresos</w:t>
            </w:r>
            <w:r w:rsidRPr="006F102E">
              <w:rPr>
                <w:color w:val="000000"/>
                <w:sz w:val="19"/>
                <w:szCs w:val="19"/>
              </w:rPr>
              <w:br/>
              <w:t>Totales</w:t>
            </w:r>
          </w:p>
        </w:tc>
        <w:tc>
          <w:tcPr>
            <w:tcW w:w="483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ind w:left="85" w:hanging="85"/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Ingresos</w:t>
            </w:r>
            <w:r w:rsidRPr="006F102E">
              <w:rPr>
                <w:color w:val="000000"/>
                <w:sz w:val="19"/>
                <w:szCs w:val="19"/>
              </w:rPr>
              <w:br/>
              <w:t>Medios</w:t>
            </w:r>
          </w:p>
        </w:tc>
        <w:tc>
          <w:tcPr>
            <w:tcW w:w="571" w:type="pct"/>
            <w:shd w:val="clear" w:color="auto" w:fill="87CEEB"/>
            <w:vAlign w:val="center"/>
            <w:hideMark/>
          </w:tcPr>
          <w:p w:rsidR="00084E87" w:rsidRPr="006F102E" w:rsidRDefault="00084E87" w:rsidP="006F102E">
            <w:pPr>
              <w:ind w:right="29" w:firstLine="30"/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Beneficio</w:t>
            </w:r>
            <w:r w:rsidR="006F102E">
              <w:rPr>
                <w:color w:val="000000"/>
                <w:sz w:val="19"/>
                <w:szCs w:val="19"/>
              </w:rPr>
              <w:t xml:space="preserve"> o </w:t>
            </w:r>
            <w:r w:rsidRPr="006F102E">
              <w:rPr>
                <w:color w:val="000000"/>
                <w:sz w:val="19"/>
                <w:szCs w:val="19"/>
              </w:rPr>
              <w:br/>
              <w:t>Pérdida</w:t>
            </w:r>
          </w:p>
        </w:tc>
      </w:tr>
      <w:tr w:rsidR="006F102E" w:rsidRPr="006F102E" w:rsidTr="006F102E">
        <w:trPr>
          <w:jc w:val="center"/>
        </w:trPr>
        <w:tc>
          <w:tcPr>
            <w:tcW w:w="709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89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jc w:val="center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10.000</w:t>
            </w:r>
          </w:p>
        </w:tc>
        <w:tc>
          <w:tcPr>
            <w:tcW w:w="482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51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4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95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3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71" w:type="pct"/>
            <w:vAlign w:val="center"/>
            <w:hideMark/>
          </w:tcPr>
          <w:p w:rsidR="00084E87" w:rsidRPr="006F102E" w:rsidRDefault="00084E87" w:rsidP="00084E87">
            <w:pPr>
              <w:spacing w:before="114" w:after="114"/>
              <w:ind w:left="256" w:right="256"/>
              <w:rPr>
                <w:color w:val="000000"/>
                <w:sz w:val="19"/>
                <w:szCs w:val="19"/>
              </w:rPr>
            </w:pPr>
            <w:r w:rsidRPr="006F102E">
              <w:rPr>
                <w:color w:val="000000"/>
                <w:sz w:val="19"/>
                <w:szCs w:val="19"/>
              </w:rPr>
              <w:t> </w:t>
            </w:r>
          </w:p>
        </w:tc>
      </w:tr>
    </w:tbl>
    <w:p w:rsidR="009A31A2" w:rsidRPr="006F102E" w:rsidRDefault="001E418D" w:rsidP="009A31A2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Una vez que determines un precio de venta unitario que te parezca oportuno, determina el punto muerto y representa gráficamente los ingresos junto con los costes totales y el beneficio.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0F1DF9" w:rsidRPr="006F102E" w:rsidTr="00084E87">
        <w:tc>
          <w:tcPr>
            <w:tcW w:w="5000" w:type="pct"/>
            <w:shd w:val="clear" w:color="auto" w:fill="auto"/>
          </w:tcPr>
          <w:p w:rsidR="000F1DF9" w:rsidRPr="006F102E" w:rsidRDefault="000F1DF9" w:rsidP="00DF12CE">
            <w:pPr>
              <w:spacing w:before="120" w:after="100" w:afterAutospacing="1"/>
              <w:jc w:val="both"/>
              <w:rPr>
                <w:b/>
                <w:bCs/>
                <w:color w:val="FF0000"/>
                <w:sz w:val="22"/>
                <w:szCs w:val="22"/>
                <w:lang w:val="es-ES_tradnl" w:eastAsia="es-ES_tradnl"/>
              </w:rPr>
            </w:pPr>
            <w:r w:rsidRPr="006F102E">
              <w:rPr>
                <w:b/>
                <w:bCs/>
                <w:color w:val="FF0000"/>
                <w:sz w:val="22"/>
                <w:szCs w:val="22"/>
                <w:lang w:val="es-ES_tradnl" w:eastAsia="es-ES_tradnl"/>
              </w:rPr>
              <w:lastRenderedPageBreak/>
              <w:t>No olvides indicar aquí, además de los cálculos necesarios para completar la tabla, lo siguiente:</w:t>
            </w:r>
          </w:p>
          <w:p w:rsidR="00F45FA0" w:rsidRDefault="000F1DF9" w:rsidP="00F45FA0">
            <w:pPr>
              <w:numPr>
                <w:ilvl w:val="0"/>
                <w:numId w:val="6"/>
              </w:numPr>
              <w:spacing w:before="120" w:after="120"/>
              <w:ind w:left="318" w:hanging="284"/>
              <w:jc w:val="both"/>
              <w:rPr>
                <w:b/>
                <w:color w:val="FF0000"/>
                <w:sz w:val="22"/>
                <w:szCs w:val="22"/>
                <w:lang w:val="es-ES_tradnl" w:eastAsia="es-ES_tradnl"/>
              </w:rPr>
            </w:pPr>
            <w:r w:rsidRPr="006F102E">
              <w:rPr>
                <w:b/>
                <w:bCs/>
                <w:color w:val="FF0000"/>
                <w:sz w:val="22"/>
                <w:szCs w:val="22"/>
                <w:lang w:val="es-ES_tradnl" w:eastAsia="es-ES_tradnl"/>
              </w:rPr>
              <w:t xml:space="preserve">Cuáles son tus factores fijos y variables y </w:t>
            </w:r>
            <w:r w:rsidRPr="006F102E">
              <w:rPr>
                <w:b/>
                <w:color w:val="FF0000"/>
                <w:sz w:val="22"/>
                <w:szCs w:val="22"/>
                <w:lang w:val="es-ES_tradnl" w:eastAsia="es-ES_tradnl"/>
              </w:rPr>
              <w:t xml:space="preserve">los costes unitarios de estos factores. </w:t>
            </w:r>
          </w:p>
          <w:p w:rsidR="000F1DF9" w:rsidRPr="00FD3CBC" w:rsidRDefault="000F1DF9" w:rsidP="00FD3CBC">
            <w:pPr>
              <w:numPr>
                <w:ilvl w:val="0"/>
                <w:numId w:val="6"/>
              </w:numPr>
              <w:spacing w:before="120" w:after="120"/>
              <w:ind w:left="318" w:hanging="284"/>
              <w:jc w:val="both"/>
              <w:rPr>
                <w:b/>
                <w:color w:val="FF0000"/>
                <w:sz w:val="22"/>
                <w:szCs w:val="22"/>
                <w:lang w:val="es-ES_tradnl" w:eastAsia="es-ES_tradnl"/>
              </w:rPr>
            </w:pPr>
            <w:r w:rsidRPr="00F45FA0">
              <w:rPr>
                <w:b/>
                <w:color w:val="FF0000"/>
                <w:sz w:val="22"/>
                <w:szCs w:val="22"/>
                <w:lang w:val="es-ES_tradnl" w:eastAsia="es-ES_tradnl"/>
              </w:rPr>
              <w:t xml:space="preserve">Precio de venta de cada unidad de producto que te permita obtener beneficios </w:t>
            </w:r>
            <w:r w:rsidR="0082060D">
              <w:rPr>
                <w:b/>
                <w:color w:val="FF0000"/>
                <w:sz w:val="22"/>
                <w:szCs w:val="22"/>
                <w:lang w:val="es-ES_tradnl" w:eastAsia="es-ES_tradnl"/>
              </w:rPr>
              <w:t>con la venta de 10.000 unidades.</w:t>
            </w:r>
          </w:p>
        </w:tc>
      </w:tr>
    </w:tbl>
    <w:p w:rsidR="009A31A2" w:rsidRPr="009A31A2" w:rsidRDefault="000F1DF9" w:rsidP="009A31A2">
      <w:pPr>
        <w:spacing w:before="100" w:beforeAutospacing="1" w:after="100" w:afterAutospacing="1"/>
        <w:jc w:val="both"/>
        <w:rPr>
          <w:b/>
          <w:bCs/>
        </w:rPr>
      </w:pPr>
      <w:r w:rsidRPr="006F102E">
        <w:rPr>
          <w:b/>
          <w:bCs/>
        </w:rPr>
        <w:t>3) TU MERCADO</w:t>
      </w:r>
    </w:p>
    <w:p w:rsidR="000F1DF9" w:rsidRPr="006F102E" w:rsidRDefault="009A31A2" w:rsidP="000F1DF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  <w:lang w:val="es-ES_tradnl" w:eastAsia="es-ES_tradnl"/>
        </w:rPr>
      </w:pPr>
      <w:r>
        <w:t>Analiza que tipo de bien es tu producto: normal, inferior, de lujo……</w:t>
      </w:r>
      <w:r w:rsidR="000F1DF9" w:rsidRPr="006F102E">
        <w:t>.</w:t>
      </w:r>
      <w:r w:rsidR="000F1DF9" w:rsidRPr="006F102E">
        <w:rPr>
          <w:sz w:val="22"/>
          <w:szCs w:val="22"/>
          <w:lang w:val="es-ES_tradnl" w:eastAsia="es-ES_tradn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0F1DF9" w:rsidRPr="006F102E" w:rsidTr="00084E87">
        <w:tc>
          <w:tcPr>
            <w:tcW w:w="5000" w:type="pct"/>
            <w:shd w:val="clear" w:color="auto" w:fill="auto"/>
          </w:tcPr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9A31A2" w:rsidRPr="006F102E" w:rsidRDefault="009A31A2" w:rsidP="009A31A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  <w:lang w:val="es-ES_tradnl" w:eastAsia="es-ES_tradnl"/>
        </w:rPr>
      </w:pPr>
      <w:r w:rsidRPr="006F102E">
        <w:t>Analiza tu demanda: identifica quién forma la demanda de tu producto y dos factores que pueden modificarla de manera favorable, para convencer así a tus futuros socios.</w:t>
      </w:r>
      <w:r w:rsidRPr="006F102E">
        <w:rPr>
          <w:sz w:val="22"/>
          <w:szCs w:val="22"/>
          <w:lang w:val="es-ES_tradnl" w:eastAsia="es-ES_tradn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9A31A2" w:rsidRPr="006F102E" w:rsidTr="009A31A2">
        <w:tc>
          <w:tcPr>
            <w:tcW w:w="5000" w:type="pct"/>
            <w:shd w:val="clear" w:color="auto" w:fill="auto"/>
          </w:tcPr>
          <w:p w:rsidR="009A31A2" w:rsidRPr="006F102E" w:rsidRDefault="009A31A2" w:rsidP="009A31A2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9A31A2" w:rsidRPr="006F102E" w:rsidRDefault="009A31A2" w:rsidP="009A31A2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0F1DF9" w:rsidRPr="006F102E" w:rsidRDefault="000F1DF9" w:rsidP="009A31A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  <w:lang w:val="es-ES_tradnl" w:eastAsia="es-ES_tradnl"/>
        </w:rPr>
      </w:pPr>
      <w:r w:rsidRPr="006F102E">
        <w:t>Analiza tu oferta: indica dos factores que afecten a la oferta del producto y el tipo de mercado al que pertenece (monopolio, etc.).</w:t>
      </w:r>
      <w:r w:rsidRPr="006F102E">
        <w:rPr>
          <w:sz w:val="22"/>
          <w:szCs w:val="22"/>
          <w:lang w:val="es-ES_tradnl" w:eastAsia="es-ES_tradn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0F1DF9" w:rsidRPr="006F102E" w:rsidTr="00084E87">
        <w:tc>
          <w:tcPr>
            <w:tcW w:w="5000" w:type="pct"/>
            <w:shd w:val="clear" w:color="auto" w:fill="auto"/>
          </w:tcPr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0F1DF9" w:rsidRPr="006F102E" w:rsidRDefault="000F1DF9" w:rsidP="000F1DF9">
      <w:pPr>
        <w:spacing w:before="100" w:beforeAutospacing="1" w:after="100" w:afterAutospacing="1"/>
      </w:pPr>
      <w:r w:rsidRPr="006F102E">
        <w:rPr>
          <w:b/>
          <w:bCs/>
        </w:rPr>
        <w:t xml:space="preserve">4) DIRIGE TU SISTEMA ECONÓMICO </w:t>
      </w:r>
    </w:p>
    <w:p w:rsidR="000F1DF9" w:rsidRPr="006F102E" w:rsidRDefault="00C606AF" w:rsidP="00C606AF">
      <w:pPr>
        <w:numPr>
          <w:ilvl w:val="0"/>
          <w:numId w:val="5"/>
        </w:numPr>
        <w:spacing w:before="99" w:after="99" w:line="308" w:lineRule="atLeast"/>
        <w:ind w:right="198"/>
        <w:jc w:val="both"/>
        <w:rPr>
          <w:color w:val="1C1C1C"/>
        </w:rPr>
      </w:pPr>
      <w:r w:rsidRPr="006F102E">
        <w:rPr>
          <w:color w:val="1C1C1C"/>
        </w:rPr>
        <w:t>Tu poder de imaginación no tiene límites: debes ofertar tu producto en los tres sistemas económicos, explicando el grado de intervención del Estado en tu producción para cada uno de los sistemas económicos.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0F1DF9" w:rsidRPr="006F102E" w:rsidTr="00084E87">
        <w:tc>
          <w:tcPr>
            <w:tcW w:w="5000" w:type="pct"/>
            <w:shd w:val="clear" w:color="auto" w:fill="auto"/>
          </w:tcPr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0F1DF9" w:rsidRPr="006F102E" w:rsidRDefault="00672E37" w:rsidP="000F1DF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  <w:lang w:val="es-ES_tradnl" w:eastAsia="es-ES_tradnl"/>
        </w:rPr>
      </w:pPr>
      <w:r>
        <w:t>Imagina que estás produciendo bajo un sistema de economía de mercado. ¿En qué tipo de mercado te gustaría ofertar tu producto? Razona la respuesta.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0F1DF9" w:rsidRPr="006F102E" w:rsidTr="00084E87">
        <w:tc>
          <w:tcPr>
            <w:tcW w:w="5000" w:type="pct"/>
            <w:shd w:val="clear" w:color="auto" w:fill="auto"/>
          </w:tcPr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0F1DF9" w:rsidRPr="006F102E" w:rsidRDefault="000F1DF9" w:rsidP="00DF12CE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</w:tbl>
    <w:p w:rsidR="008B52E0" w:rsidRPr="006F102E" w:rsidRDefault="009A31A2" w:rsidP="008B52E0">
      <w:pPr>
        <w:spacing w:before="100" w:beforeAutospacing="1" w:after="100" w:afterAutospacing="1"/>
        <w:jc w:val="both"/>
      </w:pPr>
      <w:r>
        <w:t>Puedes acompañar los cuatro</w:t>
      </w:r>
      <w:r w:rsidR="008B52E0" w:rsidRPr="006F102E">
        <w:t xml:space="preserve"> apartados anteriores con los elementos visuales (imágenes, gráficos, etc.) que consideres necesarios para dar una mayor claridad a tu exposición.</w:t>
      </w:r>
    </w:p>
    <w:p w:rsidR="001E418D" w:rsidRDefault="001E418D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¿Qué se valorará en esta tarea?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2200"/>
        <w:gridCol w:w="840"/>
        <w:gridCol w:w="6309"/>
      </w:tblGrid>
      <w:tr w:rsidR="00934B71" w:rsidRPr="00134902" w:rsidTr="001E418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134C29"/>
            <w:vAlign w:val="center"/>
            <w:hideMark/>
          </w:tcPr>
          <w:p w:rsidR="00934B71" w:rsidRPr="00134902" w:rsidRDefault="00934B71" w:rsidP="00934B71">
            <w:pPr>
              <w:jc w:val="center"/>
              <w:rPr>
                <w:rFonts w:ascii="Times New Roman" w:hAnsi="Times New Roman"/>
              </w:rPr>
            </w:pPr>
            <w:r w:rsidRPr="00134902">
              <w:rPr>
                <w:rFonts w:ascii="Times New Roman" w:hAnsi="Times New Roman"/>
                <w:b/>
                <w:bCs/>
                <w:color w:val="FFFFFF"/>
              </w:rPr>
              <w:t>Hasta</w:t>
            </w:r>
            <w:r w:rsidRPr="00134902">
              <w:rPr>
                <w:rFonts w:ascii="Times New Roman" w:hAnsi="Times New Roman"/>
                <w:b/>
                <w:bCs/>
                <w:color w:val="FFFFFF"/>
              </w:rPr>
              <w:br/>
            </w:r>
            <w:r>
              <w:rPr>
                <w:rFonts w:ascii="Times New Roman" w:hAnsi="Times New Roman"/>
                <w:b/>
                <w:bCs/>
                <w:color w:val="FFFFFF"/>
              </w:rPr>
              <w:t> 2,5</w:t>
            </w:r>
            <w:r w:rsidRPr="00134902">
              <w:rPr>
                <w:rFonts w:ascii="Times New Roman" w:hAnsi="Times New Roman"/>
                <w:b/>
                <w:bCs/>
                <w:color w:val="FFFFFF"/>
              </w:rPr>
              <w:t xml:space="preserve"> puntos 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934B71" w:rsidRPr="00134902" w:rsidRDefault="00934B71" w:rsidP="00934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Asimilación de ideas y conceptos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934B71" w:rsidRPr="00134902" w:rsidRDefault="00B34112" w:rsidP="00934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7" name="Imagen 5" descr="http://2.bp.blogspot.com/-rJtQswLPZUc/VPdTGnpDgqI/AAAAAAAADX4/qGJVoille2U/s1600/29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http://2.bp.blogspot.com/-rJtQswLPZUc/VPdTGnpDgqI/AAAAAAAADX4/qGJVoille2U/s1600/29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D7E4E3"/>
            <w:vAlign w:val="center"/>
            <w:hideMark/>
          </w:tcPr>
          <w:p w:rsidR="00934B71" w:rsidRPr="00134902" w:rsidRDefault="00934B71" w:rsidP="00934B71">
            <w:pPr>
              <w:rPr>
                <w:rFonts w:ascii="Times New Roman" w:hAnsi="Times New Roman"/>
              </w:rPr>
            </w:pPr>
            <w:r w:rsidRPr="00134902">
              <w:rPr>
                <w:rFonts w:ascii="Times New Roman" w:hAnsi="Times New Roman"/>
              </w:rPr>
              <w:t>Se emplean de modo adecuado y suficiente los contenidos y los conceptos, ajustándose al nivel de comprensión requerido en la tarea</w:t>
            </w:r>
          </w:p>
        </w:tc>
      </w:tr>
      <w:tr w:rsidR="001E418D" w:rsidRPr="00134902" w:rsidTr="001E418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134C29"/>
            <w:vAlign w:val="center"/>
            <w:hideMark/>
          </w:tcPr>
          <w:p w:rsidR="001E418D" w:rsidRPr="00134902" w:rsidRDefault="001E418D" w:rsidP="001E418D">
            <w:pPr>
              <w:jc w:val="center"/>
              <w:rPr>
                <w:rFonts w:ascii="Times New Roman" w:hAnsi="Times New Roman"/>
              </w:rPr>
            </w:pPr>
            <w:r w:rsidRPr="00134902">
              <w:rPr>
                <w:rFonts w:ascii="Times New Roman" w:hAnsi="Times New Roman"/>
                <w:b/>
                <w:bCs/>
                <w:color w:val="FFFFFF"/>
              </w:rPr>
              <w:t>Hasta</w:t>
            </w:r>
            <w:r w:rsidRPr="00134902">
              <w:rPr>
                <w:rFonts w:ascii="Times New Roman" w:hAnsi="Times New Roman"/>
                <w:b/>
                <w:bCs/>
                <w:color w:val="FFFFFF"/>
              </w:rPr>
              <w:br/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 2,5 </w:t>
            </w:r>
            <w:r w:rsidRPr="00134902">
              <w:rPr>
                <w:rFonts w:ascii="Times New Roman" w:hAnsi="Times New Roman"/>
                <w:b/>
                <w:bCs/>
                <w:color w:val="FFFFFF"/>
              </w:rPr>
              <w:t>puntos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1E418D" w:rsidRPr="00134902" w:rsidRDefault="001E418D" w:rsidP="001E4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Expresión escrita y ortografía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1E418D" w:rsidRPr="00134902" w:rsidRDefault="00B34112" w:rsidP="001E4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6" name="Imagen 7" descr="http://1.bp.blogspot.com/-hj-UMWpIE2s/VPdTN8G_DHI/AAAAAAAADYI/EpkqUps-iKk/s1600/43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1.bp.blogspot.com/-hj-UMWpIE2s/VPdTN8G_DHI/AAAAAAAADYI/EpkqUps-iKk/s1600/43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D7E4E3"/>
            <w:vAlign w:val="center"/>
            <w:hideMark/>
          </w:tcPr>
          <w:p w:rsidR="001E418D" w:rsidRPr="00134902" w:rsidRDefault="001E418D" w:rsidP="001E418D">
            <w:pPr>
              <w:rPr>
                <w:rFonts w:ascii="Times New Roman" w:hAnsi="Times New Roman"/>
              </w:rPr>
            </w:pPr>
            <w:r w:rsidRPr="00134902">
              <w:rPr>
                <w:rFonts w:ascii="Times New Roman" w:hAnsi="Times New Roman"/>
              </w:rPr>
              <w:t>La redacción es clara, precisa y bien estructurada</w:t>
            </w:r>
            <w:r>
              <w:rPr>
                <w:rFonts w:ascii="Times New Roman" w:hAnsi="Times New Roman"/>
              </w:rPr>
              <w:t>. La ortografía es correcta</w:t>
            </w:r>
          </w:p>
        </w:tc>
      </w:tr>
      <w:tr w:rsidR="00934B71" w:rsidRPr="00134902" w:rsidTr="001E418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134C29"/>
            <w:vAlign w:val="center"/>
            <w:hideMark/>
          </w:tcPr>
          <w:p w:rsidR="00934B71" w:rsidRPr="00134902" w:rsidRDefault="00934B71" w:rsidP="00934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Hasta</w:t>
            </w:r>
            <w:r>
              <w:rPr>
                <w:rFonts w:ascii="Times New Roman" w:hAnsi="Times New Roman"/>
                <w:b/>
                <w:bCs/>
                <w:color w:val="FFFFFF"/>
              </w:rPr>
              <w:br/>
              <w:t xml:space="preserve"> 1 </w:t>
            </w:r>
            <w:r w:rsidRPr="00134902">
              <w:rPr>
                <w:rFonts w:ascii="Times New Roman" w:hAnsi="Times New Roman"/>
                <w:b/>
                <w:bCs/>
                <w:color w:val="FFFFFF"/>
              </w:rPr>
              <w:t>punto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934B71" w:rsidRPr="00134902" w:rsidRDefault="00934B71" w:rsidP="00934B71">
            <w:pPr>
              <w:rPr>
                <w:rFonts w:ascii="Times New Roman" w:hAnsi="Times New Roman"/>
              </w:rPr>
            </w:pPr>
            <w:r w:rsidRPr="00134902">
              <w:rPr>
                <w:rFonts w:ascii="Times New Roman" w:hAnsi="Times New Roman"/>
                <w:b/>
                <w:bCs/>
              </w:rPr>
              <w:t>Creatividad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934B71" w:rsidRPr="00134902" w:rsidRDefault="00B34112" w:rsidP="00934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3" name="Imagen 8" descr="http://4.bp.blogspot.com/-vnfXVZsPYu0/VPdTYv9D8ZI/AAAAAAAADYY/SE4cxcJfz3o/s1600/457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4.bp.blogspot.com/-vnfXVZsPYu0/VPdTYv9D8ZI/AAAAAAAADYY/SE4cxcJfz3o/s1600/457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D7E4E3"/>
            <w:vAlign w:val="center"/>
            <w:hideMark/>
          </w:tcPr>
          <w:p w:rsidR="00934B71" w:rsidRPr="00134902" w:rsidRDefault="00934B71" w:rsidP="00934B71">
            <w:pPr>
              <w:rPr>
                <w:rFonts w:ascii="Times New Roman" w:hAnsi="Times New Roman"/>
              </w:rPr>
            </w:pPr>
            <w:r w:rsidRPr="00134902">
              <w:rPr>
                <w:rFonts w:ascii="Times New Roman" w:hAnsi="Times New Roman"/>
              </w:rPr>
              <w:t>La expresión es original y los contenidos se aplican de forma creativa, con un desarrollo personal propio</w:t>
            </w:r>
          </w:p>
        </w:tc>
      </w:tr>
      <w:tr w:rsidR="00934B71" w:rsidRPr="00134902" w:rsidTr="001E418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134C29"/>
            <w:vAlign w:val="center"/>
            <w:hideMark/>
          </w:tcPr>
          <w:p w:rsidR="00934B71" w:rsidRPr="00134902" w:rsidRDefault="00934B71" w:rsidP="00934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Hasta</w:t>
            </w:r>
            <w:r>
              <w:rPr>
                <w:rFonts w:ascii="Times New Roman" w:hAnsi="Times New Roman"/>
                <w:b/>
                <w:bCs/>
                <w:color w:val="FFFFFF"/>
              </w:rPr>
              <w:br/>
              <w:t xml:space="preserve"> 3 </w:t>
            </w:r>
            <w:r w:rsidRPr="00134902">
              <w:rPr>
                <w:rFonts w:ascii="Times New Roman" w:hAnsi="Times New Roman"/>
                <w:b/>
                <w:bCs/>
                <w:color w:val="FFFFFF"/>
              </w:rPr>
              <w:t xml:space="preserve">puntos 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934B71" w:rsidRPr="00134902" w:rsidRDefault="00934B71" w:rsidP="00934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Uso de las Tics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934B71" w:rsidRPr="00134902" w:rsidRDefault="00B34112" w:rsidP="00934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4" name="Imagen 2" descr="http://3.bp.blogspot.com/-t3XM23Ke0iw/VQAeELWFHxI/AAAAAAAADZw/jx6yUwV2pQ0/s1600/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3.bp.blogspot.com/-t3XM23Ke0iw/VQAeELWFHxI/AAAAAAAADZw/jx6yUwV2pQ0/s1600/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D7E4E3"/>
            <w:vAlign w:val="center"/>
            <w:hideMark/>
          </w:tcPr>
          <w:p w:rsidR="00934B71" w:rsidRPr="00134902" w:rsidRDefault="00934B71" w:rsidP="00934B71">
            <w:pPr>
              <w:rPr>
                <w:rFonts w:ascii="Times New Roman" w:hAnsi="Times New Roman"/>
              </w:rPr>
            </w:pPr>
            <w:r w:rsidRPr="00134902">
              <w:rPr>
                <w:rFonts w:ascii="Times New Roman" w:hAnsi="Times New Roman"/>
              </w:rPr>
              <w:t>Se aplican de forma correcta los principios, fórmulas, teorías, modelos, políticas o técnicas requeridos para el desarrollo de la tarea</w:t>
            </w:r>
          </w:p>
        </w:tc>
      </w:tr>
      <w:tr w:rsidR="00934B71" w:rsidRPr="00134902" w:rsidTr="001E418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134C29"/>
            <w:vAlign w:val="center"/>
            <w:hideMark/>
          </w:tcPr>
          <w:p w:rsidR="00934B71" w:rsidRPr="00134902" w:rsidRDefault="00934B71" w:rsidP="00934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Hasta</w:t>
            </w:r>
            <w:r>
              <w:rPr>
                <w:rFonts w:ascii="Times New Roman" w:hAnsi="Times New Roman"/>
                <w:b/>
                <w:bCs/>
                <w:color w:val="FFFFFF"/>
              </w:rPr>
              <w:br/>
              <w:t> 1 punto</w:t>
            </w:r>
            <w:r w:rsidRPr="00134902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934B71" w:rsidRPr="00134902" w:rsidRDefault="00934B71" w:rsidP="00934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Autonomía</w:t>
            </w:r>
          </w:p>
        </w:tc>
        <w:tc>
          <w:tcPr>
            <w:tcW w:w="0" w:type="auto"/>
            <w:tcBorders>
              <w:top w:val="single" w:sz="6" w:space="0" w:color="D7E4E3"/>
              <w:left w:val="single" w:sz="6" w:space="0" w:color="D7E4E3"/>
              <w:bottom w:val="single" w:sz="6" w:space="0" w:color="D7E4E3"/>
              <w:right w:val="single" w:sz="6" w:space="0" w:color="D7E4E3"/>
            </w:tcBorders>
            <w:vAlign w:val="center"/>
            <w:hideMark/>
          </w:tcPr>
          <w:p w:rsidR="00934B71" w:rsidRPr="00134902" w:rsidRDefault="00B34112" w:rsidP="00934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5" name="Imagen 3" descr="http://4.bp.blogspot.com/-zjvE1t0I0ck/VPdTfAG9GRI/AAAAAAAADYo/R_z5GaIPW9A/s1600/69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4.bp.blogspot.com/-zjvE1t0I0ck/VPdTfAG9GRI/AAAAAAAADYo/R_z5GaIPW9A/s1600/69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single" w:sz="6" w:space="0" w:color="FAFAFA"/>
              <w:right w:val="single" w:sz="6" w:space="0" w:color="FAFAFA"/>
            </w:tcBorders>
            <w:shd w:val="clear" w:color="auto" w:fill="D7E4E3"/>
            <w:vAlign w:val="center"/>
            <w:hideMark/>
          </w:tcPr>
          <w:p w:rsidR="00934B71" w:rsidRPr="00134902" w:rsidRDefault="00934B71" w:rsidP="00934B71">
            <w:pPr>
              <w:rPr>
                <w:rFonts w:ascii="Times New Roman" w:hAnsi="Times New Roman"/>
              </w:rPr>
            </w:pPr>
            <w:r w:rsidRPr="00134902">
              <w:rPr>
                <w:rFonts w:ascii="Times New Roman" w:hAnsi="Times New Roman"/>
              </w:rPr>
              <w:t>Se siguen adecuadamente las instrucciones y se emplean los elementos apropiados para la actividad</w:t>
            </w:r>
            <w:r>
              <w:rPr>
                <w:rFonts w:ascii="Times New Roman" w:hAnsi="Times New Roman"/>
              </w:rPr>
              <w:t>. Se entrega puntualmente</w:t>
            </w:r>
          </w:p>
        </w:tc>
      </w:tr>
    </w:tbl>
    <w:p w:rsidR="00FD3CBC" w:rsidRPr="00FD3CBC" w:rsidRDefault="00FD3CBC" w:rsidP="008B52E0">
      <w:pPr>
        <w:pStyle w:val="NormalWeb"/>
        <w:jc w:val="both"/>
        <w:rPr>
          <w:rFonts w:ascii="Trebuchet MS" w:hAnsi="Trebuchet MS"/>
          <w:color w:val="FF0000"/>
          <w:sz w:val="22"/>
          <w:szCs w:val="22"/>
        </w:rPr>
      </w:pPr>
      <w:r w:rsidRPr="006F102E">
        <w:rPr>
          <w:rStyle w:val="Textoennegrita"/>
          <w:rFonts w:ascii="Trebuchet MS" w:hAnsi="Trebuchet MS"/>
          <w:color w:val="FF0000"/>
          <w:sz w:val="22"/>
          <w:szCs w:val="22"/>
          <w:u w:val="single"/>
        </w:rPr>
        <w:t>NOTA</w:t>
      </w:r>
      <w:r w:rsidRPr="006F102E">
        <w:rPr>
          <w:rStyle w:val="Textoennegrita"/>
          <w:rFonts w:ascii="Trebuchet MS" w:hAnsi="Trebuchet MS"/>
          <w:color w:val="FF0000"/>
          <w:sz w:val="22"/>
          <w:szCs w:val="22"/>
        </w:rPr>
        <w:t xml:space="preserve">: </w:t>
      </w:r>
      <w:r w:rsidRPr="006F102E">
        <w:rPr>
          <w:rStyle w:val="Textoennegrita"/>
          <w:rFonts w:ascii="Trebuchet MS" w:hAnsi="Trebuchet MS"/>
          <w:b w:val="0"/>
          <w:color w:val="FF0000"/>
          <w:sz w:val="22"/>
          <w:szCs w:val="22"/>
        </w:rPr>
        <w:t>E</w:t>
      </w:r>
      <w:r w:rsidRPr="006F102E">
        <w:rPr>
          <w:rFonts w:ascii="Trebuchet MS" w:hAnsi="Trebuchet MS"/>
          <w:color w:val="FF0000"/>
          <w:sz w:val="22"/>
          <w:szCs w:val="22"/>
        </w:rPr>
        <w:t>s muy importante tu reflexión y redacción personal en el desarrollo de esta tarea por lo que no será calificado cualquier plagio de Internet, de los contenidos o de cualquier otra fuente de información</w:t>
      </w:r>
      <w:r>
        <w:rPr>
          <w:rFonts w:ascii="Trebuchet MS" w:hAnsi="Trebuchet MS"/>
          <w:color w:val="FF0000"/>
          <w:sz w:val="22"/>
          <w:szCs w:val="22"/>
        </w:rPr>
        <w:t>. Tienes que indicar las fuentes que consultes. La tarea es individual.</w:t>
      </w:r>
    </w:p>
    <w:p w:rsidR="001E418D" w:rsidRDefault="00934B71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¿Cómo se entrega la tarea?</w:t>
      </w:r>
    </w:p>
    <w:p w:rsidR="00FD3CBC" w:rsidRDefault="00FD3CBC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Para responder las preguntas puedes utilizar la plantilla de las hojas 1 y 2 de este documento.</w:t>
      </w:r>
    </w:p>
    <w:p w:rsidR="00934B71" w:rsidRDefault="00934B71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Tendrás que entregar los distintos archivos o documentos que compongan el trabajo en una carpeta que nombrarás de la siguiente forma: </w:t>
      </w:r>
    </w:p>
    <w:p w:rsidR="00934B71" w:rsidRDefault="00934B71" w:rsidP="008B52E0">
      <w:pPr>
        <w:pStyle w:val="NormalWeb"/>
        <w:jc w:val="both"/>
        <w:rPr>
          <w:rFonts w:ascii="Trebuchet MS" w:hAnsi="Trebuchet MS"/>
          <w:b/>
          <w:i/>
        </w:rPr>
      </w:pPr>
      <w:r w:rsidRPr="00934B71">
        <w:rPr>
          <w:rFonts w:ascii="Trebuchet MS" w:hAnsi="Trebuchet MS"/>
          <w:b/>
          <w:i/>
        </w:rPr>
        <w:t>inicial del nombre_primer apellido_miprimeraempresa</w:t>
      </w:r>
      <w:r>
        <w:rPr>
          <w:rFonts w:ascii="Trebuchet MS" w:hAnsi="Trebuchet MS"/>
          <w:b/>
          <w:i/>
        </w:rPr>
        <w:t>.</w:t>
      </w:r>
    </w:p>
    <w:p w:rsidR="00934B71" w:rsidRDefault="00934B71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Por ejemplo si te llamas Rodolfo Valentino, tu carpeta se llamará:</w:t>
      </w:r>
    </w:p>
    <w:p w:rsidR="00934B71" w:rsidRDefault="00934B71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r_valentino_miprimeraempresa.</w:t>
      </w:r>
    </w:p>
    <w:p w:rsidR="00FD3CBC" w:rsidRDefault="00FD3CBC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La carpeta la comprimirás en formato zip y la enviarás a mi dirección de correo:</w:t>
      </w:r>
    </w:p>
    <w:p w:rsidR="00FD3CBC" w:rsidRDefault="00FD3CBC" w:rsidP="008B52E0">
      <w:pPr>
        <w:pStyle w:val="NormalWeb"/>
        <w:jc w:val="both"/>
        <w:rPr>
          <w:rFonts w:ascii="Trebuchet MS" w:hAnsi="Trebuchet MS"/>
        </w:rPr>
      </w:pPr>
      <w:hyperlink r:id="rId13" w:history="1">
        <w:r w:rsidRPr="00C43687">
          <w:rPr>
            <w:rStyle w:val="Hipervnculo"/>
            <w:rFonts w:ascii="Trebuchet MS" w:hAnsi="Trebuchet MS"/>
          </w:rPr>
          <w:t>surmjp@gmail.com</w:t>
        </w:r>
      </w:hyperlink>
      <w:r>
        <w:rPr>
          <w:rFonts w:ascii="Trebuchet MS" w:hAnsi="Trebuchet MS"/>
        </w:rPr>
        <w:t>.</w:t>
      </w:r>
    </w:p>
    <w:p w:rsidR="00FD3CBC" w:rsidRDefault="00FD3CBC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No se podrá entregar el trabajo de ninguna otra forma.</w:t>
      </w:r>
    </w:p>
    <w:p w:rsidR="00FD3CBC" w:rsidRPr="00934B71" w:rsidRDefault="00FD3CBC" w:rsidP="008B52E0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La fecha límite de entrega es el Lunes 23 de noviembre.</w:t>
      </w:r>
    </w:p>
    <w:p w:rsidR="001E418D" w:rsidRPr="006F102E" w:rsidRDefault="001E418D" w:rsidP="008B52E0">
      <w:pPr>
        <w:pStyle w:val="NormalWeb"/>
        <w:jc w:val="both"/>
        <w:rPr>
          <w:rFonts w:ascii="Trebuchet MS" w:hAnsi="Trebuchet MS"/>
        </w:rPr>
      </w:pPr>
    </w:p>
    <w:sectPr w:rsidR="001E418D" w:rsidRPr="006F102E" w:rsidSect="006F102E">
      <w:headerReference w:type="default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E" w:rsidRDefault="00B02CAE">
      <w:r>
        <w:separator/>
      </w:r>
    </w:p>
  </w:endnote>
  <w:endnote w:type="continuationSeparator" w:id="0">
    <w:p w:rsidR="00B02CAE" w:rsidRDefault="00B0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71" w:rsidRDefault="00B34112" w:rsidP="001A5160">
    <w:pPr>
      <w:pStyle w:val="Piedepgina"/>
      <w:jc w:val="center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96520</wp:posOffset>
              </wp:positionV>
              <wp:extent cx="6421755" cy="0"/>
              <wp:effectExtent l="13335" t="10795" r="13335" b="1778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17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6pt" to="50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8FA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" strokecolor="#369" strokeweight="1.5pt"/>
          </w:pict>
        </mc:Fallback>
      </mc:AlternateContent>
    </w:r>
  </w:p>
  <w:p w:rsidR="00934B71" w:rsidRDefault="00934B71" w:rsidP="001A516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3411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E" w:rsidRDefault="00B02CAE">
      <w:r>
        <w:separator/>
      </w:r>
    </w:p>
  </w:footnote>
  <w:footnote w:type="continuationSeparator" w:id="0">
    <w:p w:rsidR="00B02CAE" w:rsidRDefault="00B0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71" w:rsidRDefault="00934B71">
    <w:pPr>
      <w:pStyle w:val="Encabezado"/>
    </w:pPr>
    <w:r>
      <w:t>Economía 1º Bachillerato</w:t>
    </w:r>
    <w:r>
      <w:tab/>
      <w:t xml:space="preserve">                  1ª evaluación</w:t>
    </w:r>
    <w:r w:rsidR="00FD3CBC">
      <w:t xml:space="preserve"> 2015-16</w:t>
    </w:r>
    <w:r>
      <w:tab/>
    </w:r>
    <w:r>
      <w:tab/>
      <w:t>IES El Sur</w:t>
    </w:r>
  </w:p>
  <w:p w:rsidR="00934B71" w:rsidRDefault="00934B71">
    <w:pPr>
      <w:pStyle w:val="Encabezado"/>
    </w:pPr>
  </w:p>
  <w:p w:rsidR="00934B71" w:rsidRDefault="00B3411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421755" cy="0"/>
              <wp:effectExtent l="9525" t="16510" r="1714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17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05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" strokecolor="#369" strokeweight="1.5pt"/>
          </w:pict>
        </mc:Fallback>
      </mc:AlternateContent>
    </w:r>
  </w:p>
  <w:p w:rsidR="00934B71" w:rsidRDefault="00934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969"/>
    <w:multiLevelType w:val="multilevel"/>
    <w:tmpl w:val="48C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4C71"/>
    <w:multiLevelType w:val="multilevel"/>
    <w:tmpl w:val="B4C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4AAE"/>
    <w:multiLevelType w:val="multilevel"/>
    <w:tmpl w:val="678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6920"/>
    <w:multiLevelType w:val="multilevel"/>
    <w:tmpl w:val="8D3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43C11"/>
    <w:multiLevelType w:val="multilevel"/>
    <w:tmpl w:val="36A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C102B"/>
    <w:multiLevelType w:val="hybridMultilevel"/>
    <w:tmpl w:val="DFAE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17BB"/>
    <w:multiLevelType w:val="multilevel"/>
    <w:tmpl w:val="AFD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D2F6E"/>
    <w:multiLevelType w:val="hybridMultilevel"/>
    <w:tmpl w:val="7502395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01F18DF"/>
    <w:multiLevelType w:val="multilevel"/>
    <w:tmpl w:val="967C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01486"/>
    <w:multiLevelType w:val="hybridMultilevel"/>
    <w:tmpl w:val="1C100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50"/>
    <w:rsid w:val="00084E87"/>
    <w:rsid w:val="000E1375"/>
    <w:rsid w:val="000F1DF9"/>
    <w:rsid w:val="000F5326"/>
    <w:rsid w:val="001A5160"/>
    <w:rsid w:val="001B5CB7"/>
    <w:rsid w:val="001E418D"/>
    <w:rsid w:val="002A5EEB"/>
    <w:rsid w:val="00306150"/>
    <w:rsid w:val="00470670"/>
    <w:rsid w:val="005063BA"/>
    <w:rsid w:val="00672E37"/>
    <w:rsid w:val="00673A0E"/>
    <w:rsid w:val="006F102E"/>
    <w:rsid w:val="00712E7C"/>
    <w:rsid w:val="00720BD3"/>
    <w:rsid w:val="0082060D"/>
    <w:rsid w:val="008B52E0"/>
    <w:rsid w:val="00934B71"/>
    <w:rsid w:val="009953DF"/>
    <w:rsid w:val="009A31A2"/>
    <w:rsid w:val="00AC5ABA"/>
    <w:rsid w:val="00B02CAE"/>
    <w:rsid w:val="00B34112"/>
    <w:rsid w:val="00BF100B"/>
    <w:rsid w:val="00C606AF"/>
    <w:rsid w:val="00C721FB"/>
    <w:rsid w:val="00CC0122"/>
    <w:rsid w:val="00D8664A"/>
    <w:rsid w:val="00DD52D8"/>
    <w:rsid w:val="00DF12CE"/>
    <w:rsid w:val="00EA7098"/>
    <w:rsid w:val="00F45FA0"/>
    <w:rsid w:val="00FD3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70670"/>
    <w:rPr>
      <w:rFonts w:ascii="Trebuchet MS" w:hAnsi="Trebuchet MS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62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62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D69"/>
  </w:style>
  <w:style w:type="table" w:styleId="Tablaconcuadrcula">
    <w:name w:val="Table Grid"/>
    <w:basedOn w:val="Tablanormal"/>
    <w:rsid w:val="000C4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F1DF9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0F1DF9"/>
    <w:rPr>
      <w:b/>
      <w:bCs/>
    </w:rPr>
  </w:style>
  <w:style w:type="character" w:customStyle="1" w:styleId="apple-converted-space">
    <w:name w:val="apple-converted-space"/>
    <w:basedOn w:val="Fuentedeprrafopredeter"/>
    <w:rsid w:val="00084E87"/>
  </w:style>
  <w:style w:type="character" w:styleId="Hipervnculo">
    <w:name w:val="Hyperlink"/>
    <w:rsid w:val="00FD3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70670"/>
    <w:rPr>
      <w:rFonts w:ascii="Trebuchet MS" w:hAnsi="Trebuchet MS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62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62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D69"/>
  </w:style>
  <w:style w:type="table" w:styleId="Tablaconcuadrcula">
    <w:name w:val="Table Grid"/>
    <w:basedOn w:val="Tablanormal"/>
    <w:rsid w:val="000C4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F1DF9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0F1DF9"/>
    <w:rPr>
      <w:b/>
      <w:bCs/>
    </w:rPr>
  </w:style>
  <w:style w:type="character" w:customStyle="1" w:styleId="apple-converted-space">
    <w:name w:val="apple-converted-space"/>
    <w:basedOn w:val="Fuentedeprrafopredeter"/>
    <w:rsid w:val="00084E87"/>
  </w:style>
  <w:style w:type="character" w:styleId="Hipervnculo">
    <w:name w:val="Hyperlink"/>
    <w:rsid w:val="00FD3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rmj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4642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mailto:surmjp@gmail.com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MJP</cp:lastModifiedBy>
  <cp:revision>2</cp:revision>
  <dcterms:created xsi:type="dcterms:W3CDTF">2015-11-06T20:55:00Z</dcterms:created>
  <dcterms:modified xsi:type="dcterms:W3CDTF">2015-11-06T20:55:00Z</dcterms:modified>
</cp:coreProperties>
</file>